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BC5D" w14:textId="7E4D88C8" w:rsidR="00A3064D" w:rsidRDefault="00A3064D" w:rsidP="00A306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Show Report, Southern Region</w:t>
      </w:r>
      <w:r w:rsidRPr="00A3064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br/>
      </w:r>
      <w:proofErr w:type="spellStart"/>
      <w:r w:rsidRPr="00A3064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Chieveley</w:t>
      </w:r>
      <w:proofErr w:type="spellEnd"/>
      <w:r w:rsidRPr="00A3064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18/02/2018</w:t>
      </w:r>
      <w:r w:rsidRPr="00A3064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br/>
        <w:t xml:space="preserve">Judge: Stephen </w:t>
      </w:r>
      <w:proofErr w:type="spellStart"/>
      <w:r w:rsidRPr="00A3064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Helmore</w:t>
      </w:r>
      <w:proofErr w:type="spellEnd"/>
    </w:p>
    <w:p w14:paraId="399EE285" w14:textId="5EFDD4B4" w:rsidR="00C1528D" w:rsidRPr="001D1639" w:rsidRDefault="00C1528D" w:rsidP="00C1528D">
      <w:pPr>
        <w:jc w:val="center"/>
        <w:rPr>
          <w:rFonts w:eastAsia="Times New Roman" w:cs="Calibri"/>
          <w:b/>
          <w:i/>
        </w:rPr>
      </w:pPr>
      <w:r>
        <w:rPr>
          <w:rFonts w:eastAsia="Times New Roman" w:cs="Calibri"/>
          <w:b/>
          <w:i/>
        </w:rPr>
        <w:t>82</w:t>
      </w:r>
      <w:r w:rsidRPr="001D1639">
        <w:rPr>
          <w:rFonts w:eastAsia="Times New Roman" w:cs="Calibri"/>
          <w:b/>
          <w:i/>
        </w:rPr>
        <w:t xml:space="preserve"> Entries, </w:t>
      </w:r>
      <w:r>
        <w:rPr>
          <w:rFonts w:eastAsia="Times New Roman" w:cs="Calibri"/>
          <w:b/>
          <w:i/>
        </w:rPr>
        <w:t>44</w:t>
      </w:r>
      <w:r w:rsidRPr="001D1639">
        <w:rPr>
          <w:rFonts w:eastAsia="Times New Roman" w:cs="Calibri"/>
          <w:b/>
          <w:i/>
        </w:rPr>
        <w:t xml:space="preserve"> Standards</w:t>
      </w:r>
      <w:r>
        <w:rPr>
          <w:rFonts w:eastAsia="Times New Roman" w:cs="Calibri"/>
          <w:b/>
          <w:i/>
        </w:rPr>
        <w:t>;</w:t>
      </w:r>
      <w:r w:rsidRPr="001D1639">
        <w:rPr>
          <w:rFonts w:eastAsia="Times New Roman" w:cs="Calibri"/>
          <w:b/>
          <w:i/>
        </w:rPr>
        <w:t xml:space="preserve"> 3</w:t>
      </w:r>
      <w:r>
        <w:rPr>
          <w:rFonts w:eastAsia="Times New Roman" w:cs="Calibri"/>
          <w:b/>
          <w:i/>
        </w:rPr>
        <w:t>8</w:t>
      </w:r>
      <w:r w:rsidRPr="001D1639">
        <w:rPr>
          <w:rFonts w:eastAsia="Times New Roman" w:cs="Calibri"/>
          <w:b/>
          <w:i/>
        </w:rPr>
        <w:t xml:space="preserve"> Mutations</w:t>
      </w:r>
      <w:r>
        <w:rPr>
          <w:rFonts w:eastAsia="Times New Roman" w:cs="Calibri"/>
          <w:b/>
          <w:i/>
        </w:rPr>
        <w:t>; 0 X-Class</w:t>
      </w:r>
      <w:bookmarkStart w:id="0" w:name="_GoBack"/>
      <w:bookmarkEnd w:id="0"/>
      <w:r w:rsidRPr="001D1639">
        <w:rPr>
          <w:rFonts w:eastAsia="Times New Roman" w:cs="Calibri"/>
          <w:b/>
          <w:i/>
        </w:rPr>
        <w:t xml:space="preserve"> </w:t>
      </w:r>
    </w:p>
    <w:p w14:paraId="74F2E2BF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 -Young Standard Female (12)</w:t>
      </w:r>
    </w:p>
    <w:p w14:paraId="24F1A49D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CP (9)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101941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544D75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(A26)</w:t>
            </w:r>
          </w:p>
        </w:tc>
        <w:tc>
          <w:tcPr>
            <w:tcW w:w="1650" w:type="pct"/>
            <w:hideMark/>
          </w:tcPr>
          <w:p w14:paraId="1D067A0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(A15)</w:t>
            </w:r>
          </w:p>
        </w:tc>
        <w:tc>
          <w:tcPr>
            <w:tcW w:w="1650" w:type="pct"/>
            <w:hideMark/>
          </w:tcPr>
          <w:p w14:paraId="1C8337D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(A17)</w:t>
            </w:r>
          </w:p>
        </w:tc>
      </w:tr>
      <w:tr w:rsidR="00A3064D" w:rsidRPr="00A3064D" w14:paraId="284FA9F8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49AE23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(A12)</w:t>
            </w:r>
          </w:p>
        </w:tc>
        <w:tc>
          <w:tcPr>
            <w:tcW w:w="1650" w:type="pct"/>
            <w:hideMark/>
          </w:tcPr>
          <w:p w14:paraId="24E42F5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(A13)</w:t>
            </w:r>
          </w:p>
        </w:tc>
        <w:tc>
          <w:tcPr>
            <w:tcW w:w="1650" w:type="pct"/>
            <w:hideMark/>
          </w:tcPr>
          <w:p w14:paraId="60F8152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(A49)</w:t>
            </w:r>
          </w:p>
        </w:tc>
      </w:tr>
    </w:tbl>
    <w:p w14:paraId="13386929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Dark CP (3)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14DCA8EE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6270A1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(A35)</w:t>
            </w:r>
          </w:p>
        </w:tc>
        <w:tc>
          <w:tcPr>
            <w:tcW w:w="1650" w:type="pct"/>
            <w:hideMark/>
          </w:tcPr>
          <w:p w14:paraId="52BBA13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323F0E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Green (A14)</w:t>
            </w:r>
          </w:p>
        </w:tc>
      </w:tr>
      <w:tr w:rsidR="00A3064D" w:rsidRPr="00A3064D" w14:paraId="10AFF86F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04966F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(A33)</w:t>
            </w:r>
          </w:p>
        </w:tc>
        <w:tc>
          <w:tcPr>
            <w:tcW w:w="1650" w:type="pct"/>
            <w:hideMark/>
          </w:tcPr>
          <w:p w14:paraId="4B00CF0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7914092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9DA7717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5BDDBFD1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D17931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young standard female</w:t>
            </w:r>
          </w:p>
        </w:tc>
        <w:tc>
          <w:tcPr>
            <w:tcW w:w="1650" w:type="pct"/>
            <w:hideMark/>
          </w:tcPr>
          <w:p w14:paraId="6C73664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Lee Andrew</w:t>
            </w:r>
          </w:p>
        </w:tc>
        <w:tc>
          <w:tcPr>
            <w:tcW w:w="1650" w:type="pct"/>
            <w:hideMark/>
          </w:tcPr>
          <w:p w14:paraId="222761C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(A35 - Medium Dark)</w:t>
            </w:r>
          </w:p>
        </w:tc>
      </w:tr>
      <w:tr w:rsidR="00A3064D" w:rsidRPr="00A3064D" w14:paraId="7953194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514903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young standard female</w:t>
            </w:r>
          </w:p>
        </w:tc>
        <w:tc>
          <w:tcPr>
            <w:tcW w:w="1650" w:type="pct"/>
            <w:hideMark/>
          </w:tcPr>
          <w:p w14:paraId="60EC646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50" w:type="pct"/>
            <w:hideMark/>
          </w:tcPr>
          <w:p w14:paraId="67D534A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(A26 - Medium)</w:t>
            </w:r>
          </w:p>
        </w:tc>
      </w:tr>
    </w:tbl>
    <w:p w14:paraId="03FDB4BA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 -Young Standard Male (8)</w:t>
      </w:r>
    </w:p>
    <w:p w14:paraId="370B07D5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CP (4)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4DEA462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D383C1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16508C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(B14)</w:t>
            </w:r>
          </w:p>
        </w:tc>
        <w:tc>
          <w:tcPr>
            <w:tcW w:w="1650" w:type="pct"/>
            <w:hideMark/>
          </w:tcPr>
          <w:p w14:paraId="0C0F9C4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74D755AF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F92062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(B33)</w:t>
            </w:r>
          </w:p>
        </w:tc>
        <w:tc>
          <w:tcPr>
            <w:tcW w:w="1650" w:type="pct"/>
            <w:hideMark/>
          </w:tcPr>
          <w:p w14:paraId="10030B0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(B28)</w:t>
            </w:r>
          </w:p>
        </w:tc>
        <w:tc>
          <w:tcPr>
            <w:tcW w:w="1650" w:type="pct"/>
            <w:hideMark/>
          </w:tcPr>
          <w:p w14:paraId="5FCA742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3FF0008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Dark CP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340B85D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8B0E44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653292E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(B27)</w:t>
            </w:r>
          </w:p>
        </w:tc>
        <w:tc>
          <w:tcPr>
            <w:tcW w:w="1650" w:type="pct"/>
            <w:hideMark/>
          </w:tcPr>
          <w:p w14:paraId="603A34E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34D46799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91A446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FBDE45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72EE237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39735B8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Dark CP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B35D0F9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AF4A53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(B35)</w:t>
            </w:r>
          </w:p>
        </w:tc>
        <w:tc>
          <w:tcPr>
            <w:tcW w:w="1650" w:type="pct"/>
            <w:hideMark/>
          </w:tcPr>
          <w:p w14:paraId="467312D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7A760B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14DCC640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A9EDCC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(B41)</w:t>
            </w:r>
          </w:p>
        </w:tc>
        <w:tc>
          <w:tcPr>
            <w:tcW w:w="1650" w:type="pct"/>
            <w:hideMark/>
          </w:tcPr>
          <w:p w14:paraId="1B880BD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4D3C141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AE48AF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51BD1009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D274DB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young standard male</w:t>
            </w:r>
          </w:p>
        </w:tc>
        <w:tc>
          <w:tcPr>
            <w:tcW w:w="1650" w:type="pct"/>
            <w:hideMark/>
          </w:tcPr>
          <w:p w14:paraId="47DC83B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50" w:type="pct"/>
            <w:hideMark/>
          </w:tcPr>
          <w:p w14:paraId="71B5424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(B35 - Dark)</w:t>
            </w:r>
          </w:p>
        </w:tc>
      </w:tr>
    </w:tbl>
    <w:p w14:paraId="5D1D0C8C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25EE1D0E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E774A8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young standard</w:t>
            </w:r>
          </w:p>
        </w:tc>
        <w:tc>
          <w:tcPr>
            <w:tcW w:w="1650" w:type="pct"/>
            <w:hideMark/>
          </w:tcPr>
          <w:p w14:paraId="0173C81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50" w:type="pct"/>
            <w:hideMark/>
          </w:tcPr>
          <w:p w14:paraId="51CFA4B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(B35 - Dark)</w:t>
            </w:r>
          </w:p>
        </w:tc>
      </w:tr>
      <w:tr w:rsidR="00A3064D" w:rsidRPr="00A3064D" w14:paraId="66FA629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ADD5F9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young standard</w:t>
            </w:r>
          </w:p>
        </w:tc>
        <w:tc>
          <w:tcPr>
            <w:tcW w:w="1650" w:type="pct"/>
            <w:hideMark/>
          </w:tcPr>
          <w:p w14:paraId="59A975A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Lee Andrew</w:t>
            </w:r>
          </w:p>
        </w:tc>
        <w:tc>
          <w:tcPr>
            <w:tcW w:w="1650" w:type="pct"/>
            <w:hideMark/>
          </w:tcPr>
          <w:p w14:paraId="5513784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(A35 - Medium Dark)</w:t>
            </w:r>
          </w:p>
        </w:tc>
      </w:tr>
    </w:tbl>
    <w:p w14:paraId="2EA4D4B5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C -Adult Standard Female (15)</w:t>
      </w:r>
    </w:p>
    <w:p w14:paraId="0480F0C9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CP (3)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053BA3B2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1A1F80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(C44)</w:t>
            </w:r>
          </w:p>
        </w:tc>
        <w:tc>
          <w:tcPr>
            <w:tcW w:w="1650" w:type="pct"/>
            <w:hideMark/>
          </w:tcPr>
          <w:p w14:paraId="1DB425E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(C30)</w:t>
            </w:r>
          </w:p>
        </w:tc>
        <w:tc>
          <w:tcPr>
            <w:tcW w:w="1650" w:type="pct"/>
            <w:hideMark/>
          </w:tcPr>
          <w:p w14:paraId="231F5CE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64ED019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C03A9B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(C31)</w:t>
            </w:r>
          </w:p>
        </w:tc>
        <w:tc>
          <w:tcPr>
            <w:tcW w:w="1650" w:type="pct"/>
            <w:hideMark/>
          </w:tcPr>
          <w:p w14:paraId="1392F1A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074E610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362D299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Dark CP (8)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31E2A3B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136222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(C36)</w:t>
            </w:r>
          </w:p>
        </w:tc>
        <w:tc>
          <w:tcPr>
            <w:tcW w:w="1650" w:type="pct"/>
            <w:hideMark/>
          </w:tcPr>
          <w:p w14:paraId="04C8313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(C1)</w:t>
            </w:r>
          </w:p>
        </w:tc>
        <w:tc>
          <w:tcPr>
            <w:tcW w:w="1650" w:type="pct"/>
            <w:hideMark/>
          </w:tcPr>
          <w:p w14:paraId="0F14F40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(C26)</w:t>
            </w:r>
          </w:p>
        </w:tc>
      </w:tr>
      <w:tr w:rsidR="00A3064D" w:rsidRPr="00A3064D" w14:paraId="6D91116D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EAF378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(C19)</w:t>
            </w:r>
          </w:p>
        </w:tc>
        <w:tc>
          <w:tcPr>
            <w:tcW w:w="1650" w:type="pct"/>
            <w:hideMark/>
          </w:tcPr>
          <w:p w14:paraId="02F35CD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(C29)</w:t>
            </w:r>
          </w:p>
        </w:tc>
        <w:tc>
          <w:tcPr>
            <w:tcW w:w="1650" w:type="pct"/>
            <w:hideMark/>
          </w:tcPr>
          <w:p w14:paraId="4D3E640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156771C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Dark CP (4)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56450F9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1D24586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(C40)</w:t>
            </w:r>
          </w:p>
        </w:tc>
        <w:tc>
          <w:tcPr>
            <w:tcW w:w="1650" w:type="pct"/>
            <w:hideMark/>
          </w:tcPr>
          <w:p w14:paraId="165FF1D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9CD5BB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(C27)</w:t>
            </w:r>
          </w:p>
        </w:tc>
      </w:tr>
      <w:tr w:rsidR="00A3064D" w:rsidRPr="00A3064D" w14:paraId="70E9B42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273FB0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(C21)</w:t>
            </w:r>
          </w:p>
        </w:tc>
        <w:tc>
          <w:tcPr>
            <w:tcW w:w="1650" w:type="pct"/>
            <w:hideMark/>
          </w:tcPr>
          <w:p w14:paraId="2672405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(C38)</w:t>
            </w:r>
          </w:p>
        </w:tc>
        <w:tc>
          <w:tcPr>
            <w:tcW w:w="1650" w:type="pct"/>
            <w:hideMark/>
          </w:tcPr>
          <w:p w14:paraId="081A382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B1BAB3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1E47899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D54403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adult standard female</w:t>
            </w:r>
          </w:p>
        </w:tc>
        <w:tc>
          <w:tcPr>
            <w:tcW w:w="1650" w:type="pct"/>
            <w:hideMark/>
          </w:tcPr>
          <w:p w14:paraId="343059F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50" w:type="pct"/>
            <w:hideMark/>
          </w:tcPr>
          <w:p w14:paraId="3DF9413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(C40 - Dark)</w:t>
            </w:r>
          </w:p>
        </w:tc>
      </w:tr>
      <w:tr w:rsidR="00A3064D" w:rsidRPr="00A3064D" w14:paraId="755A003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976189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adult standard female</w:t>
            </w:r>
          </w:p>
        </w:tc>
        <w:tc>
          <w:tcPr>
            <w:tcW w:w="1650" w:type="pct"/>
            <w:hideMark/>
          </w:tcPr>
          <w:p w14:paraId="0299E4D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50" w:type="pct"/>
            <w:hideMark/>
          </w:tcPr>
          <w:p w14:paraId="64ED0EB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(C36 - Medium Dark)</w:t>
            </w:r>
          </w:p>
        </w:tc>
      </w:tr>
    </w:tbl>
    <w:p w14:paraId="18C7DD68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 -Adult Standard Male (4)</w:t>
      </w:r>
    </w:p>
    <w:p w14:paraId="4685AFEE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Medium Dark CP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4B466AB4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11BB0C7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FD8E96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F7EB72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0218E7E0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778530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E172DD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2A47085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10843B2B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Dark CP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4B101AD3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BDE9C5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(D19)</w:t>
            </w:r>
          </w:p>
        </w:tc>
        <w:tc>
          <w:tcPr>
            <w:tcW w:w="1650" w:type="pct"/>
            <w:hideMark/>
          </w:tcPr>
          <w:p w14:paraId="66209D8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(D32)</w:t>
            </w:r>
          </w:p>
        </w:tc>
        <w:tc>
          <w:tcPr>
            <w:tcW w:w="1650" w:type="pct"/>
            <w:hideMark/>
          </w:tcPr>
          <w:p w14:paraId="0C4841C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5B04C76A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3E1FEF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FFE722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6F6D9BF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61631D60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ND -Novice Adult Standard Male (1)</w:t>
      </w:r>
    </w:p>
    <w:p w14:paraId="326ACCFC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Dark CP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C5DF4E4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646A29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Snaden (ND24)</w:t>
            </w:r>
          </w:p>
        </w:tc>
        <w:tc>
          <w:tcPr>
            <w:tcW w:w="1650" w:type="pct"/>
            <w:hideMark/>
          </w:tcPr>
          <w:p w14:paraId="1ED903F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67973D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491C00C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B88BD5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7D4D62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0B2943D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2575159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14FD4CD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AD8A8D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adult standard male</w:t>
            </w:r>
          </w:p>
        </w:tc>
        <w:tc>
          <w:tcPr>
            <w:tcW w:w="1650" w:type="pct"/>
            <w:hideMark/>
          </w:tcPr>
          <w:p w14:paraId="64D2DE7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50" w:type="pct"/>
            <w:hideMark/>
          </w:tcPr>
          <w:p w14:paraId="08ADF78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(D19 - Dark)</w:t>
            </w:r>
          </w:p>
        </w:tc>
      </w:tr>
      <w:tr w:rsidR="00A3064D" w:rsidRPr="00A3064D" w14:paraId="368F8BD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47964F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adult standard male</w:t>
            </w:r>
          </w:p>
        </w:tc>
        <w:tc>
          <w:tcPr>
            <w:tcW w:w="1650" w:type="pct"/>
            <w:hideMark/>
          </w:tcPr>
          <w:p w14:paraId="50232C8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Snaden Eliza</w:t>
            </w:r>
          </w:p>
        </w:tc>
        <w:tc>
          <w:tcPr>
            <w:tcW w:w="1650" w:type="pct"/>
            <w:hideMark/>
          </w:tcPr>
          <w:p w14:paraId="7070E86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(ND24 - Dark)</w:t>
            </w:r>
          </w:p>
        </w:tc>
      </w:tr>
    </w:tbl>
    <w:p w14:paraId="3BF44604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5C46B94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52EE6E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adult standard</w:t>
            </w:r>
          </w:p>
        </w:tc>
        <w:tc>
          <w:tcPr>
            <w:tcW w:w="1650" w:type="pct"/>
            <w:hideMark/>
          </w:tcPr>
          <w:p w14:paraId="135D623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50" w:type="pct"/>
            <w:hideMark/>
          </w:tcPr>
          <w:p w14:paraId="008DD59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(D19 - Dark)</w:t>
            </w:r>
          </w:p>
        </w:tc>
      </w:tr>
      <w:tr w:rsidR="00A3064D" w:rsidRPr="00A3064D" w14:paraId="6C7BC00F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03E829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adult standard</w:t>
            </w:r>
          </w:p>
        </w:tc>
        <w:tc>
          <w:tcPr>
            <w:tcW w:w="1650" w:type="pct"/>
            <w:hideMark/>
          </w:tcPr>
          <w:p w14:paraId="192540E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50" w:type="pct"/>
            <w:hideMark/>
          </w:tcPr>
          <w:p w14:paraId="4537105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(C40 - Dark)</w:t>
            </w:r>
          </w:p>
        </w:tc>
      </w:tr>
    </w:tbl>
    <w:p w14:paraId="6283FE73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3398D114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CC57D7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Best standard</w:t>
            </w:r>
          </w:p>
        </w:tc>
        <w:tc>
          <w:tcPr>
            <w:tcW w:w="1650" w:type="pct"/>
            <w:hideMark/>
          </w:tcPr>
          <w:p w14:paraId="3F6BD39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50" w:type="pct"/>
            <w:hideMark/>
          </w:tcPr>
          <w:p w14:paraId="26A218A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(D19 - Dark)</w:t>
            </w:r>
          </w:p>
        </w:tc>
      </w:tr>
      <w:tr w:rsidR="00A3064D" w:rsidRPr="00A3064D" w14:paraId="32E04A6C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0899C34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standard</w:t>
            </w:r>
          </w:p>
        </w:tc>
        <w:tc>
          <w:tcPr>
            <w:tcW w:w="1650" w:type="pct"/>
            <w:hideMark/>
          </w:tcPr>
          <w:p w14:paraId="0DE4906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50" w:type="pct"/>
            <w:hideMark/>
          </w:tcPr>
          <w:p w14:paraId="14844F3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(C40 - Dark)</w:t>
            </w:r>
          </w:p>
        </w:tc>
      </w:tr>
    </w:tbl>
    <w:p w14:paraId="6193EFB8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 -Young Mutations (14)</w:t>
      </w:r>
    </w:p>
    <w:p w14:paraId="0360418F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Wilson White - Not Colour Phased (3)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69CBDCA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1EBFCB0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(E30)</w:t>
            </w:r>
          </w:p>
        </w:tc>
        <w:tc>
          <w:tcPr>
            <w:tcW w:w="1650" w:type="pct"/>
            <w:hideMark/>
          </w:tcPr>
          <w:p w14:paraId="3EDC178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(E19)</w:t>
            </w:r>
          </w:p>
        </w:tc>
        <w:tc>
          <w:tcPr>
            <w:tcW w:w="1650" w:type="pct"/>
            <w:hideMark/>
          </w:tcPr>
          <w:p w14:paraId="1C80071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67813430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629F6A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Busher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(E42)</w:t>
            </w:r>
          </w:p>
        </w:tc>
        <w:tc>
          <w:tcPr>
            <w:tcW w:w="1650" w:type="pct"/>
            <w:hideMark/>
          </w:tcPr>
          <w:p w14:paraId="42E9344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07872AC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BC071A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Brown Velvet - Not Colour Phased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4933C02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2695F5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(E46)</w:t>
            </w:r>
          </w:p>
        </w:tc>
        <w:tc>
          <w:tcPr>
            <w:tcW w:w="1650" w:type="pct"/>
            <w:hideMark/>
          </w:tcPr>
          <w:p w14:paraId="7F7B5FD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B19007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Green (E3)</w:t>
            </w:r>
          </w:p>
        </w:tc>
      </w:tr>
      <w:tr w:rsidR="00A3064D" w:rsidRPr="00A3064D" w14:paraId="31764A8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15F79B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26CD9B1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38C3252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215D757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Black Velvet - Not Colour Phased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61559CD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AF2E43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(E44)</w:t>
            </w:r>
          </w:p>
        </w:tc>
        <w:tc>
          <w:tcPr>
            <w:tcW w:w="1650" w:type="pct"/>
            <w:hideMark/>
          </w:tcPr>
          <w:p w14:paraId="132A1A5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(E31)</w:t>
            </w:r>
          </w:p>
        </w:tc>
        <w:tc>
          <w:tcPr>
            <w:tcW w:w="1650" w:type="pct"/>
            <w:hideMark/>
          </w:tcPr>
          <w:p w14:paraId="5141B8A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07F5CFAD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C6F749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AD9C34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1F25CB5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C2CCCE0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Sullivan Violet - Not Colour Phased (5)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2BCAE0BA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DBCB3F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2B502D7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DEC42C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(E11)</w:t>
            </w:r>
          </w:p>
        </w:tc>
      </w:tr>
      <w:tr w:rsidR="00A3064D" w:rsidRPr="00A3064D" w14:paraId="2E2F8103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11C12E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(E16)</w:t>
            </w:r>
          </w:p>
        </w:tc>
        <w:tc>
          <w:tcPr>
            <w:tcW w:w="1650" w:type="pct"/>
            <w:hideMark/>
          </w:tcPr>
          <w:p w14:paraId="4D0D8E1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1C1008D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F751B51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Beige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295F88D0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AA5DA5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7B6862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4044C5A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(E37)</w:t>
            </w:r>
          </w:p>
        </w:tc>
      </w:tr>
      <w:tr w:rsidR="00A3064D" w:rsidRPr="00A3064D" w14:paraId="7C90EBA9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11051A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A1A49F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5D93723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EADAA21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Sapphire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60383C64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764980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928BE1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2B11AD7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Green (E20)</w:t>
            </w:r>
          </w:p>
        </w:tc>
      </w:tr>
      <w:tr w:rsidR="00A3064D" w:rsidRPr="00A3064D" w14:paraId="01E8F0DD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871AED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6C4CE76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5D57872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606CEDE7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NE -Novice Young Mutation (2)</w:t>
      </w:r>
    </w:p>
    <w:p w14:paraId="4DEFA9C9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Wilson White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67CA7650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E515FF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12DB0EF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8DA3FB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Harris (NE38)</w:t>
            </w:r>
          </w:p>
        </w:tc>
      </w:tr>
      <w:tr w:rsidR="00A3064D" w:rsidRPr="00A3064D" w14:paraId="49AFD48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D29D59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28F31B3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1167799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978BD2B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Pink White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6DFBA55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7FE061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Harris (NE22)</w:t>
            </w:r>
          </w:p>
        </w:tc>
        <w:tc>
          <w:tcPr>
            <w:tcW w:w="1650" w:type="pct"/>
            <w:hideMark/>
          </w:tcPr>
          <w:p w14:paraId="573BA64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26678F9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7EC2E252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A02B12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453080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0066B1E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15715EFA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4D05EC4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9554FF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young mutation</w:t>
            </w:r>
          </w:p>
        </w:tc>
        <w:tc>
          <w:tcPr>
            <w:tcW w:w="1650" w:type="pct"/>
            <w:hideMark/>
          </w:tcPr>
          <w:p w14:paraId="18EAC5C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50" w:type="pct"/>
            <w:hideMark/>
          </w:tcPr>
          <w:p w14:paraId="01B30CF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(E46 - Brown Velvet)</w:t>
            </w:r>
          </w:p>
        </w:tc>
      </w:tr>
      <w:tr w:rsidR="00A3064D" w:rsidRPr="00A3064D" w14:paraId="45EC6041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746134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young mutation</w:t>
            </w:r>
          </w:p>
        </w:tc>
        <w:tc>
          <w:tcPr>
            <w:tcW w:w="1650" w:type="pct"/>
            <w:hideMark/>
          </w:tcPr>
          <w:p w14:paraId="565E26B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Collette Harris*</w:t>
            </w:r>
          </w:p>
        </w:tc>
        <w:tc>
          <w:tcPr>
            <w:tcW w:w="1650" w:type="pct"/>
            <w:hideMark/>
          </w:tcPr>
          <w:p w14:paraId="7501176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(NE22 - Pink White)</w:t>
            </w:r>
          </w:p>
        </w:tc>
      </w:tr>
    </w:tbl>
    <w:p w14:paraId="1835652C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 -Adult Mutations (21)</w:t>
      </w:r>
    </w:p>
    <w:p w14:paraId="53770E5E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Black Velvet - Not Colour Phased (7)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2DF4F63A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196F0DA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(F16)</w:t>
            </w:r>
          </w:p>
        </w:tc>
        <w:tc>
          <w:tcPr>
            <w:tcW w:w="1650" w:type="pct"/>
            <w:hideMark/>
          </w:tcPr>
          <w:p w14:paraId="546ABF6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(F1)</w:t>
            </w:r>
          </w:p>
        </w:tc>
        <w:tc>
          <w:tcPr>
            <w:tcW w:w="1650" w:type="pct"/>
            <w:hideMark/>
          </w:tcPr>
          <w:p w14:paraId="1E3D3A5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(F49)</w:t>
            </w:r>
          </w:p>
        </w:tc>
      </w:tr>
      <w:tr w:rsidR="00A3064D" w:rsidRPr="00A3064D" w14:paraId="1EA3A452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996CCE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(F21)</w:t>
            </w:r>
          </w:p>
        </w:tc>
        <w:tc>
          <w:tcPr>
            <w:tcW w:w="1650" w:type="pct"/>
            <w:hideMark/>
          </w:tcPr>
          <w:p w14:paraId="193EF4B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(F20)</w:t>
            </w:r>
          </w:p>
        </w:tc>
        <w:tc>
          <w:tcPr>
            <w:tcW w:w="1650" w:type="pct"/>
            <w:hideMark/>
          </w:tcPr>
          <w:p w14:paraId="1F3DBDB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6E38FEB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Self Brown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02C11E93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314F1B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Prince (F17)</w:t>
            </w:r>
          </w:p>
        </w:tc>
        <w:tc>
          <w:tcPr>
            <w:tcW w:w="1650" w:type="pct"/>
            <w:hideMark/>
          </w:tcPr>
          <w:p w14:paraId="35895D3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1CA8E4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52952054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5BEACB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EF4D4F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519B6C4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3E061620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Beige - Not Colour Phased (4)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31D0D6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0A8B9AC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Green (F22)</w:t>
            </w:r>
          </w:p>
        </w:tc>
        <w:tc>
          <w:tcPr>
            <w:tcW w:w="1650" w:type="pct"/>
            <w:hideMark/>
          </w:tcPr>
          <w:p w14:paraId="28BD6CE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(F40)</w:t>
            </w:r>
          </w:p>
        </w:tc>
        <w:tc>
          <w:tcPr>
            <w:tcW w:w="1650" w:type="pct"/>
            <w:hideMark/>
          </w:tcPr>
          <w:p w14:paraId="0607C4F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Busher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(F27)</w:t>
            </w:r>
          </w:p>
        </w:tc>
      </w:tr>
      <w:tr w:rsidR="00A3064D" w:rsidRPr="00A3064D" w14:paraId="04825DF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C980D0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Busher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(F34)</w:t>
            </w:r>
          </w:p>
        </w:tc>
        <w:tc>
          <w:tcPr>
            <w:tcW w:w="1650" w:type="pct"/>
            <w:hideMark/>
          </w:tcPr>
          <w:p w14:paraId="30395D1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23B57CD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85C29EC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Black white cross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11CECFBF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2C0FE0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Busher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(F23)</w:t>
            </w:r>
          </w:p>
        </w:tc>
        <w:tc>
          <w:tcPr>
            <w:tcW w:w="1650" w:type="pct"/>
            <w:hideMark/>
          </w:tcPr>
          <w:p w14:paraId="60DD39D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2200BFE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7F1D49D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604892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70EBB4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4B33039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1A6875D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Wilson White - Not Colour Phased (3)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47EE3BC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0CA3AE9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E6C917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(F43)</w:t>
            </w:r>
          </w:p>
        </w:tc>
        <w:tc>
          <w:tcPr>
            <w:tcW w:w="1650" w:type="pct"/>
            <w:hideMark/>
          </w:tcPr>
          <w:p w14:paraId="26167E0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Donkersley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(F46)</w:t>
            </w:r>
          </w:p>
        </w:tc>
      </w:tr>
      <w:tr w:rsidR="00A3064D" w:rsidRPr="00A3064D" w14:paraId="7583B0F6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1978C5B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(F38)</w:t>
            </w:r>
          </w:p>
        </w:tc>
        <w:tc>
          <w:tcPr>
            <w:tcW w:w="1650" w:type="pct"/>
            <w:hideMark/>
          </w:tcPr>
          <w:p w14:paraId="4946F28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41D3CD9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828BEA8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Homo Beige - Not Colour Phased (2)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0892767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E27257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(F3)</w:t>
            </w:r>
          </w:p>
        </w:tc>
        <w:tc>
          <w:tcPr>
            <w:tcW w:w="1650" w:type="pct"/>
            <w:hideMark/>
          </w:tcPr>
          <w:p w14:paraId="2ED46E4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Green (F7)</w:t>
            </w:r>
          </w:p>
        </w:tc>
        <w:tc>
          <w:tcPr>
            <w:tcW w:w="1650" w:type="pct"/>
            <w:hideMark/>
          </w:tcPr>
          <w:p w14:paraId="2696F71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02B85B39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5D77AC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668E5CC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7E89ACD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5904649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Pink White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1A7B3B73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AE561A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(F5)</w:t>
            </w:r>
          </w:p>
        </w:tc>
        <w:tc>
          <w:tcPr>
            <w:tcW w:w="1650" w:type="pct"/>
            <w:hideMark/>
          </w:tcPr>
          <w:p w14:paraId="0CDFE2E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410FB0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78D69127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04A4609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119D14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467E5D8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A8B7D34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lastRenderedPageBreak/>
        <w:t>Sullivan Violet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26625771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44F0D6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57C3111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174BC2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(F33)</w:t>
            </w:r>
          </w:p>
        </w:tc>
      </w:tr>
      <w:tr w:rsidR="00A3064D" w:rsidRPr="00A3064D" w14:paraId="2DEA4F0E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5C163E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721F38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3C874EE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10E797D7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Brown Velvet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2F36F6D1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1FB8DF1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Lee (F30)</w:t>
            </w:r>
          </w:p>
        </w:tc>
        <w:tc>
          <w:tcPr>
            <w:tcW w:w="1650" w:type="pct"/>
            <w:hideMark/>
          </w:tcPr>
          <w:p w14:paraId="1253098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16A0BB1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01E6547D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AA77B0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3626AF5A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0521EF4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C43E805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NF -Novice Adult Mutation (1)</w:t>
      </w:r>
    </w:p>
    <w:p w14:paraId="5428F2E4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Black Velvet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A84CDF8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1FAF4F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53945CE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DBDEEF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7B17ADDC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53DEA04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Snaden (NF39)</w:t>
            </w:r>
          </w:p>
        </w:tc>
        <w:tc>
          <w:tcPr>
            <w:tcW w:w="1650" w:type="pct"/>
            <w:hideMark/>
          </w:tcPr>
          <w:p w14:paraId="1EB8718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0" w:type="pct"/>
            <w:hideMark/>
          </w:tcPr>
          <w:p w14:paraId="24E833C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675DD30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7CCF733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02B3557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adult mutation</w:t>
            </w:r>
          </w:p>
        </w:tc>
        <w:tc>
          <w:tcPr>
            <w:tcW w:w="1650" w:type="pct"/>
            <w:hideMark/>
          </w:tcPr>
          <w:p w14:paraId="34E2F76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Green Dave</w:t>
            </w:r>
          </w:p>
        </w:tc>
        <w:tc>
          <w:tcPr>
            <w:tcW w:w="1650" w:type="pct"/>
            <w:hideMark/>
          </w:tcPr>
          <w:p w14:paraId="0239C1E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(F22 - Beige)</w:t>
            </w:r>
          </w:p>
        </w:tc>
      </w:tr>
      <w:tr w:rsidR="00A3064D" w:rsidRPr="00A3064D" w14:paraId="3CBC7B9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D849BD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adult mutation</w:t>
            </w:r>
          </w:p>
        </w:tc>
        <w:tc>
          <w:tcPr>
            <w:tcW w:w="1650" w:type="pct"/>
            <w:hideMark/>
          </w:tcPr>
          <w:p w14:paraId="235C60C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Lee Andrew</w:t>
            </w:r>
          </w:p>
        </w:tc>
        <w:tc>
          <w:tcPr>
            <w:tcW w:w="1650" w:type="pct"/>
            <w:hideMark/>
          </w:tcPr>
          <w:p w14:paraId="29F87C1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(F40 - Beige)</w:t>
            </w:r>
          </w:p>
        </w:tc>
      </w:tr>
    </w:tbl>
    <w:p w14:paraId="25DEC493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3165E6BC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6E27F804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Best mutation</w:t>
            </w:r>
          </w:p>
        </w:tc>
        <w:tc>
          <w:tcPr>
            <w:tcW w:w="1650" w:type="pct"/>
            <w:hideMark/>
          </w:tcPr>
          <w:p w14:paraId="0E62AFA3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50" w:type="pct"/>
            <w:hideMark/>
          </w:tcPr>
          <w:p w14:paraId="7AF8AF31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(E46 - Brown Velvet)</w:t>
            </w:r>
          </w:p>
        </w:tc>
      </w:tr>
      <w:tr w:rsidR="00A3064D" w:rsidRPr="00A3064D" w14:paraId="7B7F3DE2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2D517E8F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best mutation</w:t>
            </w:r>
          </w:p>
        </w:tc>
        <w:tc>
          <w:tcPr>
            <w:tcW w:w="1650" w:type="pct"/>
            <w:hideMark/>
          </w:tcPr>
          <w:p w14:paraId="2A70F9A2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Green Dave</w:t>
            </w:r>
          </w:p>
        </w:tc>
        <w:tc>
          <w:tcPr>
            <w:tcW w:w="1650" w:type="pct"/>
            <w:hideMark/>
          </w:tcPr>
          <w:p w14:paraId="4B2592D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(F22 - Beige)</w:t>
            </w:r>
          </w:p>
        </w:tc>
      </w:tr>
    </w:tbl>
    <w:p w14:paraId="5B760A00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PM -Purchased Mutations (2)</w:t>
      </w:r>
    </w:p>
    <w:p w14:paraId="5A6A886D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Pink White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31044038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4400A30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677C015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Snaden (PM44)</w:t>
            </w:r>
          </w:p>
        </w:tc>
        <w:tc>
          <w:tcPr>
            <w:tcW w:w="1650" w:type="pct"/>
            <w:hideMark/>
          </w:tcPr>
          <w:p w14:paraId="1B4B40D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</w:tr>
      <w:tr w:rsidR="00A3064D" w:rsidRPr="00A3064D" w14:paraId="3735DCAD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0B206755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528EA3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3DAD2A2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85FA487" w14:textId="77777777" w:rsidR="00A3064D" w:rsidRPr="00A3064D" w:rsidRDefault="00A3064D" w:rsidP="00A3064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3064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Angora - Not Colour Phased (1)</w:t>
      </w:r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609AFFA5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7837940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1st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07379BB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2nd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7B5E02B6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3rd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Snaden (PM36)</w:t>
            </w:r>
          </w:p>
        </w:tc>
      </w:tr>
      <w:tr w:rsidR="00A3064D" w:rsidRPr="00A3064D" w14:paraId="0A319DBB" w14:textId="77777777" w:rsidTr="00A3064D">
        <w:trPr>
          <w:tblCellSpacing w:w="15" w:type="dxa"/>
        </w:trPr>
        <w:tc>
          <w:tcPr>
            <w:tcW w:w="1650" w:type="pct"/>
            <w:hideMark/>
          </w:tcPr>
          <w:p w14:paraId="354E3CC7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HC</w:t>
            </w: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No award</w:t>
            </w:r>
          </w:p>
        </w:tc>
        <w:tc>
          <w:tcPr>
            <w:tcW w:w="1650" w:type="pct"/>
            <w:hideMark/>
          </w:tcPr>
          <w:p w14:paraId="157E5DF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pct"/>
            <w:hideMark/>
          </w:tcPr>
          <w:p w14:paraId="2BE84F29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C7CCD80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3064D" w:rsidRPr="00A3064D" w14:paraId="395CEE22" w14:textId="77777777" w:rsidTr="00A30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474A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286DA9" w14:textId="77777777" w:rsidR="00A3064D" w:rsidRPr="00A3064D" w:rsidRDefault="00A3064D" w:rsidP="00A3064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A3064D" w:rsidRPr="00A3064D" w14:paraId="6ABA7FA3" w14:textId="77777777" w:rsidTr="00D5579B">
        <w:trPr>
          <w:tblCellSpacing w:w="15" w:type="dxa"/>
        </w:trPr>
        <w:tc>
          <w:tcPr>
            <w:tcW w:w="1644" w:type="pct"/>
            <w:hideMark/>
          </w:tcPr>
          <w:p w14:paraId="5303C808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Grand show champion</w:t>
            </w:r>
          </w:p>
        </w:tc>
        <w:tc>
          <w:tcPr>
            <w:tcW w:w="1644" w:type="pct"/>
            <w:hideMark/>
          </w:tcPr>
          <w:p w14:paraId="531DBA5D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Donkersley</w:t>
            </w:r>
            <w:proofErr w:type="spellEnd"/>
          </w:p>
        </w:tc>
        <w:tc>
          <w:tcPr>
            <w:tcW w:w="1644" w:type="pct"/>
            <w:hideMark/>
          </w:tcPr>
          <w:p w14:paraId="36836B5C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(D19 - Dark)</w:t>
            </w:r>
          </w:p>
        </w:tc>
      </w:tr>
      <w:tr w:rsidR="00A3064D" w:rsidRPr="00A3064D" w14:paraId="16E42A7C" w14:textId="77777777" w:rsidTr="00D5579B">
        <w:trPr>
          <w:tblCellSpacing w:w="15" w:type="dxa"/>
        </w:trPr>
        <w:tc>
          <w:tcPr>
            <w:tcW w:w="1644" w:type="pct"/>
            <w:hideMark/>
          </w:tcPr>
          <w:p w14:paraId="0FBF7A8B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Reserve grand show champion</w:t>
            </w:r>
          </w:p>
        </w:tc>
        <w:tc>
          <w:tcPr>
            <w:tcW w:w="1644" w:type="pct"/>
            <w:hideMark/>
          </w:tcPr>
          <w:p w14:paraId="3FCCD04E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Boncey</w:t>
            </w:r>
            <w:proofErr w:type="spellEnd"/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Heather</w:t>
            </w:r>
          </w:p>
        </w:tc>
        <w:tc>
          <w:tcPr>
            <w:tcW w:w="1644" w:type="pct"/>
            <w:hideMark/>
          </w:tcPr>
          <w:p w14:paraId="2F6027D0" w14:textId="77777777" w:rsidR="00A3064D" w:rsidRPr="00A3064D" w:rsidRDefault="00A3064D" w:rsidP="00A3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0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(C40 - Dark)</w:t>
            </w:r>
          </w:p>
        </w:tc>
      </w:tr>
    </w:tbl>
    <w:p w14:paraId="719E17FA" w14:textId="77777777" w:rsidR="00D5579B" w:rsidRDefault="00D5579B" w:rsidP="00D5579B">
      <w:pPr>
        <w:rPr>
          <w:rFonts w:eastAsia="Calibri" w:cs="Calibri"/>
          <w:b/>
          <w:i/>
          <w:u w:val="single"/>
        </w:rPr>
      </w:pPr>
    </w:p>
    <w:p w14:paraId="78BBF372" w14:textId="1334F4C0" w:rsidR="00D5579B" w:rsidRPr="004E0831" w:rsidRDefault="00D5579B" w:rsidP="00D5579B">
      <w:pPr>
        <w:rPr>
          <w:rFonts w:eastAsia="Calibri" w:cs="Calibri"/>
          <w:b/>
          <w:i/>
          <w:u w:val="single"/>
        </w:rPr>
      </w:pPr>
      <w:r w:rsidRPr="004E0831">
        <w:rPr>
          <w:rFonts w:eastAsia="Calibri" w:cs="Calibri"/>
          <w:b/>
          <w:i/>
          <w:u w:val="single"/>
        </w:rPr>
        <w:t>Standard Breeders Award</w:t>
      </w:r>
    </w:p>
    <w:tbl>
      <w:tblPr>
        <w:tblW w:w="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075"/>
        <w:gridCol w:w="1085"/>
        <w:gridCol w:w="1085"/>
      </w:tblGrid>
      <w:tr w:rsidR="00D5579B" w:rsidRPr="004E0831" w14:paraId="4F6B94E3" w14:textId="77777777" w:rsidTr="003E7CF6">
        <w:trPr>
          <w:trHeight w:val="30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5E9" w14:textId="77777777" w:rsidR="00D5579B" w:rsidRPr="004E0831" w:rsidRDefault="00D5579B" w:rsidP="003E7CF6">
            <w:pPr>
              <w:pStyle w:val="NoSpacing"/>
            </w:pPr>
            <w:r w:rsidRPr="004E0831">
              <w:t>Place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242" w14:textId="77777777" w:rsidR="00D5579B" w:rsidRPr="004E0831" w:rsidRDefault="00D5579B" w:rsidP="003E7CF6">
            <w:pPr>
              <w:pStyle w:val="NoSpacing"/>
            </w:pPr>
            <w:r w:rsidRPr="004E0831">
              <w:t>Exhibitor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610" w14:textId="77777777" w:rsidR="00D5579B" w:rsidRPr="004E0831" w:rsidRDefault="00D5579B" w:rsidP="003E7CF6">
            <w:pPr>
              <w:pStyle w:val="NoSpacing"/>
            </w:pPr>
            <w:r w:rsidRPr="004E0831">
              <w:t>Points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D40" w14:textId="77777777" w:rsidR="00D5579B" w:rsidRPr="004E0831" w:rsidRDefault="00D5579B" w:rsidP="003E7CF6">
            <w:pPr>
              <w:pStyle w:val="NoSpacing"/>
            </w:pPr>
            <w:r w:rsidRPr="004E0831">
              <w:t>Entries</w:t>
            </w:r>
          </w:p>
        </w:tc>
      </w:tr>
      <w:tr w:rsidR="00D5579B" w:rsidRPr="004E0831" w14:paraId="3FB009F3" w14:textId="77777777" w:rsidTr="003E7CF6">
        <w:trPr>
          <w:trHeight w:val="30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1A1" w14:textId="77777777" w:rsidR="00D5579B" w:rsidRPr="004E0831" w:rsidRDefault="00D5579B" w:rsidP="003E7CF6">
            <w:pPr>
              <w:pStyle w:val="NoSpacing"/>
            </w:pPr>
            <w:r w:rsidRPr="004E0831"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D2C" w14:textId="3F726A3F" w:rsidR="00D5579B" w:rsidRPr="004E0831" w:rsidRDefault="008B3842" w:rsidP="003E7CF6">
            <w:pPr>
              <w:pStyle w:val="NoSpacing"/>
            </w:pPr>
            <w:proofErr w:type="spellStart"/>
            <w:r>
              <w:t>Donkersley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92C" w14:textId="77FB988B" w:rsidR="00D5579B" w:rsidRPr="004E0831" w:rsidRDefault="008B3842" w:rsidP="003E7CF6">
            <w:pPr>
              <w:pStyle w:val="NoSpacing"/>
              <w:jc w:val="center"/>
            </w:pPr>
            <w:r>
              <w:t>28.5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52B" w14:textId="577E02D8" w:rsidR="00D5579B" w:rsidRPr="004E0831" w:rsidRDefault="008B3842" w:rsidP="003E7CF6">
            <w:pPr>
              <w:pStyle w:val="NoSpacing"/>
              <w:jc w:val="center"/>
            </w:pPr>
            <w:r>
              <w:t>9</w:t>
            </w:r>
          </w:p>
        </w:tc>
      </w:tr>
      <w:tr w:rsidR="00D5579B" w:rsidRPr="004E0831" w14:paraId="06CA6169" w14:textId="77777777" w:rsidTr="003E7CF6">
        <w:trPr>
          <w:trHeight w:val="29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542" w14:textId="77777777" w:rsidR="00D5579B" w:rsidRPr="004E0831" w:rsidRDefault="00D5579B" w:rsidP="003E7CF6">
            <w:pPr>
              <w:pStyle w:val="NoSpacing"/>
            </w:pPr>
            <w:r w:rsidRPr="004E0831"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7D7" w14:textId="5F10C06A" w:rsidR="00D5579B" w:rsidRPr="004E0831" w:rsidRDefault="008B3842" w:rsidP="003E7CF6">
            <w:pPr>
              <w:pStyle w:val="NoSpacing"/>
            </w:pPr>
            <w:r>
              <w:t>Lee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E68" w14:textId="7F884B63" w:rsidR="00D5579B" w:rsidRPr="004E0831" w:rsidRDefault="008B3842" w:rsidP="003E7CF6">
            <w:pPr>
              <w:pStyle w:val="NoSpacing"/>
              <w:jc w:val="center"/>
            </w:pPr>
            <w:r>
              <w:t>22.5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373" w14:textId="17813F67" w:rsidR="00D5579B" w:rsidRPr="004E0831" w:rsidRDefault="008B3842" w:rsidP="003E7CF6">
            <w:pPr>
              <w:pStyle w:val="NoSpacing"/>
              <w:jc w:val="center"/>
            </w:pPr>
            <w:r>
              <w:t>10</w:t>
            </w:r>
          </w:p>
        </w:tc>
      </w:tr>
      <w:tr w:rsidR="00D5579B" w:rsidRPr="004E0831" w14:paraId="5561FD2A" w14:textId="77777777" w:rsidTr="003E7CF6">
        <w:trPr>
          <w:trHeight w:val="29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71D" w14:textId="77777777" w:rsidR="00D5579B" w:rsidRPr="004E0831" w:rsidRDefault="00D5579B" w:rsidP="003E7CF6">
            <w:pPr>
              <w:pStyle w:val="NoSpacing"/>
            </w:pPr>
            <w: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F54" w14:textId="41DE2406" w:rsidR="00D5579B" w:rsidRPr="004E0831" w:rsidRDefault="008B3842" w:rsidP="003E7CF6">
            <w:pPr>
              <w:pStyle w:val="NoSpacing"/>
            </w:pPr>
            <w:proofErr w:type="spellStart"/>
            <w:r>
              <w:t>Boncey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167" w14:textId="2968951F" w:rsidR="00D5579B" w:rsidRPr="004E0831" w:rsidRDefault="00DC093F" w:rsidP="003E7CF6">
            <w:pPr>
              <w:pStyle w:val="NoSpacing"/>
              <w:jc w:val="center"/>
            </w:pPr>
            <w:r>
              <w:t>21.0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F17" w14:textId="6A72B900" w:rsidR="00D5579B" w:rsidRPr="004E0831" w:rsidRDefault="00DC093F" w:rsidP="003E7CF6">
            <w:pPr>
              <w:pStyle w:val="NoSpacing"/>
              <w:jc w:val="center"/>
            </w:pPr>
            <w:r>
              <w:t>6</w:t>
            </w:r>
          </w:p>
        </w:tc>
      </w:tr>
      <w:tr w:rsidR="00D5579B" w:rsidRPr="004E0831" w14:paraId="5548901C" w14:textId="77777777" w:rsidTr="003E7CF6">
        <w:trPr>
          <w:trHeight w:val="29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F2F" w14:textId="77777777" w:rsidR="00D5579B" w:rsidRDefault="00D5579B" w:rsidP="003E7CF6">
            <w:pPr>
              <w:pStyle w:val="NoSpacing"/>
            </w:pPr>
            <w:r>
              <w:lastRenderedPageBreak/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944" w14:textId="5AF906A8" w:rsidR="00D5579B" w:rsidRDefault="00DC093F" w:rsidP="003E7CF6">
            <w:pPr>
              <w:pStyle w:val="NoSpacing"/>
            </w:pPr>
            <w:r>
              <w:t>Snaden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293" w14:textId="477E7EB6" w:rsidR="00D5579B" w:rsidRDefault="00DC093F" w:rsidP="003E7CF6">
            <w:pPr>
              <w:pStyle w:val="NoSpacing"/>
              <w:jc w:val="center"/>
            </w:pPr>
            <w:r>
              <w:t>4.5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865" w14:textId="747C3C42" w:rsidR="00D5579B" w:rsidRDefault="00DC093F" w:rsidP="003E7CF6">
            <w:pPr>
              <w:pStyle w:val="NoSpacing"/>
              <w:jc w:val="center"/>
            </w:pPr>
            <w:r>
              <w:t>1</w:t>
            </w:r>
          </w:p>
        </w:tc>
      </w:tr>
      <w:tr w:rsidR="00D5579B" w:rsidRPr="004E0831" w14:paraId="6B82CB4D" w14:textId="77777777" w:rsidTr="003E7CF6">
        <w:trPr>
          <w:trHeight w:val="29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EB5" w14:textId="77777777" w:rsidR="00D5579B" w:rsidRDefault="00D5579B" w:rsidP="003E7CF6">
            <w:pPr>
              <w:pStyle w:val="NoSpacing"/>
            </w:pPr>
            <w: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C1A" w14:textId="5DC3C480" w:rsidR="00D5579B" w:rsidRDefault="00DC093F" w:rsidP="003E7CF6">
            <w:pPr>
              <w:pStyle w:val="NoSpacing"/>
            </w:pPr>
            <w:r>
              <w:t>Prince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64B" w14:textId="1F8E4C9E" w:rsidR="00D5579B" w:rsidRDefault="00D5579B" w:rsidP="003E7CF6">
            <w:pPr>
              <w:pStyle w:val="NoSpacing"/>
              <w:jc w:val="center"/>
            </w:pPr>
            <w:r>
              <w:t xml:space="preserve"> </w:t>
            </w:r>
            <w:r w:rsidR="00DC093F">
              <w:t>3.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70A" w14:textId="460F8432" w:rsidR="00D5579B" w:rsidRDefault="00DC093F" w:rsidP="003E7CF6">
            <w:pPr>
              <w:pStyle w:val="NoSpacing"/>
              <w:jc w:val="center"/>
            </w:pPr>
            <w:r>
              <w:t>4</w:t>
            </w:r>
          </w:p>
        </w:tc>
      </w:tr>
      <w:tr w:rsidR="00DC093F" w:rsidRPr="004E0831" w14:paraId="55B8EB57" w14:textId="77777777" w:rsidTr="003E7CF6">
        <w:trPr>
          <w:trHeight w:val="29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625" w14:textId="32295BEC" w:rsidR="00DC093F" w:rsidRDefault="00DC093F" w:rsidP="003E7CF6">
            <w:pPr>
              <w:pStyle w:val="NoSpacing"/>
            </w:pPr>
            <w: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14C" w14:textId="5E3313FC" w:rsidR="00DC093F" w:rsidRDefault="00DC093F" w:rsidP="003E7CF6">
            <w:pPr>
              <w:pStyle w:val="NoSpacing"/>
            </w:pPr>
            <w:r>
              <w:t xml:space="preserve">Green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1DE" w14:textId="21840B0B" w:rsidR="00DC093F" w:rsidRDefault="00DC093F" w:rsidP="003E7CF6">
            <w:pPr>
              <w:pStyle w:val="NoSpacing"/>
              <w:jc w:val="center"/>
            </w:pPr>
            <w:r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2A5" w14:textId="61A864C2" w:rsidR="00DC093F" w:rsidRDefault="00DC093F" w:rsidP="003E7CF6">
            <w:pPr>
              <w:pStyle w:val="NoSpacing"/>
              <w:jc w:val="center"/>
            </w:pPr>
            <w:r>
              <w:t>1</w:t>
            </w:r>
          </w:p>
        </w:tc>
      </w:tr>
    </w:tbl>
    <w:p w14:paraId="13BE2A4F" w14:textId="77777777" w:rsidR="00D5579B" w:rsidRDefault="00D5579B" w:rsidP="00D5579B">
      <w:pPr>
        <w:rPr>
          <w:rFonts w:eastAsia="Calibri" w:cs="Calibri"/>
          <w:b/>
          <w:i/>
          <w:u w:val="single"/>
        </w:rPr>
      </w:pPr>
    </w:p>
    <w:p w14:paraId="0169E14F" w14:textId="77777777" w:rsidR="00D5579B" w:rsidRDefault="00D5579B" w:rsidP="00D5579B">
      <w:pPr>
        <w:rPr>
          <w:rFonts w:eastAsia="Calibri" w:cs="Calibri"/>
          <w:b/>
          <w:i/>
          <w:u w:val="single"/>
        </w:rPr>
      </w:pPr>
      <w:r w:rsidRPr="004E0831">
        <w:rPr>
          <w:rFonts w:eastAsia="Calibri" w:cs="Calibri"/>
          <w:b/>
          <w:i/>
          <w:u w:val="single"/>
        </w:rPr>
        <w:t>Mutation Breeders Award</w:t>
      </w:r>
    </w:p>
    <w:p w14:paraId="55F5478C" w14:textId="77777777" w:rsidR="00D5579B" w:rsidRPr="004E0831" w:rsidRDefault="00D5579B" w:rsidP="00D5579B">
      <w:pPr>
        <w:rPr>
          <w:rFonts w:eastAsia="Calibri" w:cs="Calibri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1080"/>
        <w:gridCol w:w="1080"/>
      </w:tblGrid>
      <w:tr w:rsidR="00D5579B" w:rsidRPr="004E0831" w14:paraId="41E5234C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A60" w14:textId="77777777" w:rsidR="00D5579B" w:rsidRPr="004E0831" w:rsidRDefault="00D5579B" w:rsidP="003E7CF6">
            <w:pPr>
              <w:pStyle w:val="NoSpacing"/>
            </w:pPr>
            <w:r w:rsidRPr="004E0831">
              <w:t>Place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520" w14:textId="77777777" w:rsidR="00D5579B" w:rsidRPr="004E0831" w:rsidRDefault="00D5579B" w:rsidP="003E7CF6">
            <w:pPr>
              <w:pStyle w:val="NoSpacing"/>
            </w:pPr>
            <w:r w:rsidRPr="004E0831">
              <w:t>Exhibitor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4B4" w14:textId="77777777" w:rsidR="00D5579B" w:rsidRPr="004E0831" w:rsidRDefault="00D5579B" w:rsidP="003E7CF6">
            <w:pPr>
              <w:pStyle w:val="NoSpacing"/>
            </w:pPr>
            <w:r w:rsidRPr="004E0831">
              <w:t>Points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38E" w14:textId="77777777" w:rsidR="00D5579B" w:rsidRPr="004E0831" w:rsidRDefault="00D5579B" w:rsidP="003E7CF6">
            <w:pPr>
              <w:pStyle w:val="NoSpacing"/>
            </w:pPr>
            <w:r w:rsidRPr="004E0831">
              <w:t>Entries</w:t>
            </w:r>
          </w:p>
        </w:tc>
      </w:tr>
      <w:tr w:rsidR="00D5579B" w:rsidRPr="004E0831" w14:paraId="7A718A4C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3BE" w14:textId="77777777" w:rsidR="00D5579B" w:rsidRPr="004E0831" w:rsidRDefault="00D5579B" w:rsidP="003E7CF6">
            <w:pPr>
              <w:pStyle w:val="NoSpacing"/>
            </w:pPr>
            <w:r w:rsidRPr="004E08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E4B" w14:textId="59B77175" w:rsidR="00D5579B" w:rsidRPr="004E0831" w:rsidRDefault="00DC093F" w:rsidP="003E7CF6">
            <w:pPr>
              <w:pStyle w:val="NoSpacing"/>
            </w:pPr>
            <w:r>
              <w:t>Lee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48D" w14:textId="6F16AF6C" w:rsidR="00D5579B" w:rsidRPr="004E0831" w:rsidRDefault="00DC093F" w:rsidP="003E7CF6">
            <w:pPr>
              <w:pStyle w:val="NoSpacing"/>
              <w:jc w:val="center"/>
            </w:pPr>
            <w:r>
              <w:t>34.5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CA1" w14:textId="4AAE15EA" w:rsidR="00D5579B" w:rsidRPr="004E0831" w:rsidRDefault="00DC093F" w:rsidP="003E7CF6">
            <w:pPr>
              <w:pStyle w:val="NoSpacing"/>
              <w:jc w:val="center"/>
            </w:pPr>
            <w:r>
              <w:t>10</w:t>
            </w:r>
          </w:p>
        </w:tc>
      </w:tr>
      <w:tr w:rsidR="00D5579B" w:rsidRPr="004E0831" w14:paraId="26F474C7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F55" w14:textId="77777777" w:rsidR="00D5579B" w:rsidRPr="004E0831" w:rsidRDefault="00D5579B" w:rsidP="003E7CF6">
            <w:pPr>
              <w:pStyle w:val="NoSpacing"/>
            </w:pPr>
            <w:r w:rsidRPr="004E0831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51B" w14:textId="212C681F" w:rsidR="00D5579B" w:rsidRPr="004E0831" w:rsidRDefault="00DC093F" w:rsidP="003E7CF6">
            <w:pPr>
              <w:pStyle w:val="NoSpacing"/>
            </w:pPr>
            <w:proofErr w:type="spellStart"/>
            <w:r>
              <w:t>Boncey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5EF" w14:textId="7087C031" w:rsidR="00D5579B" w:rsidRPr="004E0831" w:rsidRDefault="00D5579B" w:rsidP="003E7CF6">
            <w:pPr>
              <w:pStyle w:val="NoSpacing"/>
              <w:jc w:val="center"/>
            </w:pPr>
            <w:r>
              <w:t>1</w:t>
            </w:r>
            <w:r w:rsidR="00DC093F">
              <w:t>4</w:t>
            </w:r>
            <w:r>
              <w:t>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5AB" w14:textId="47418DDB" w:rsidR="00D5579B" w:rsidRPr="004E0831" w:rsidRDefault="00DC093F" w:rsidP="003E7CF6">
            <w:pPr>
              <w:pStyle w:val="NoSpacing"/>
              <w:jc w:val="center"/>
            </w:pPr>
            <w:r>
              <w:t>3</w:t>
            </w:r>
          </w:p>
        </w:tc>
      </w:tr>
      <w:tr w:rsidR="00D5579B" w:rsidRPr="004E0831" w14:paraId="21B7DFA5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01A" w14:textId="77777777" w:rsidR="00D5579B" w:rsidRPr="004E0831" w:rsidRDefault="00D5579B" w:rsidP="003E7CF6">
            <w:pPr>
              <w:pStyle w:val="NoSpacing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5B2" w14:textId="74265A6A" w:rsidR="00D5579B" w:rsidRPr="004E0831" w:rsidRDefault="00DC093F" w:rsidP="003E7CF6">
            <w:pPr>
              <w:pStyle w:val="NoSpacing"/>
            </w:pPr>
            <w:r>
              <w:t>Green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CF7" w14:textId="34B36E2A" w:rsidR="00D5579B" w:rsidRPr="004E0831" w:rsidRDefault="00D5579B" w:rsidP="003E7CF6">
            <w:pPr>
              <w:pStyle w:val="NoSpacing"/>
            </w:pPr>
            <w:r>
              <w:t xml:space="preserve">     1</w:t>
            </w:r>
            <w:r w:rsidR="00DC093F"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0E0" w14:textId="3207F1DC" w:rsidR="00D5579B" w:rsidRPr="004E0831" w:rsidRDefault="00DC093F" w:rsidP="003E7CF6">
            <w:pPr>
              <w:pStyle w:val="NoSpacing"/>
              <w:jc w:val="center"/>
            </w:pPr>
            <w:r>
              <w:t>4</w:t>
            </w:r>
          </w:p>
        </w:tc>
      </w:tr>
      <w:tr w:rsidR="00D5579B" w:rsidRPr="004E0831" w14:paraId="548DBD5A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E3F" w14:textId="77777777" w:rsidR="00D5579B" w:rsidRPr="004E0831" w:rsidRDefault="00D5579B" w:rsidP="003E7CF6">
            <w:pPr>
              <w:pStyle w:val="NoSpacing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E4C" w14:textId="05B4908D" w:rsidR="00DC093F" w:rsidRPr="004E0831" w:rsidRDefault="00DC093F" w:rsidP="00DC093F">
            <w:pPr>
              <w:pStyle w:val="NoSpacing"/>
            </w:pPr>
            <w:r>
              <w:t>Prince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10F" w14:textId="6C459272" w:rsidR="00D5579B" w:rsidRPr="004E0831" w:rsidRDefault="00DC093F" w:rsidP="003E7CF6">
            <w:pPr>
              <w:pStyle w:val="NoSpacing"/>
              <w:jc w:val="center"/>
            </w:pPr>
            <w:r>
              <w:t>11.0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FCF" w14:textId="39EA3E86" w:rsidR="00D5579B" w:rsidRPr="004E0831" w:rsidRDefault="00DC093F" w:rsidP="003E7CF6">
            <w:pPr>
              <w:pStyle w:val="NoSpacing"/>
              <w:jc w:val="center"/>
            </w:pPr>
            <w:r>
              <w:t>5</w:t>
            </w:r>
          </w:p>
        </w:tc>
      </w:tr>
      <w:tr w:rsidR="00D5579B" w:rsidRPr="004E0831" w14:paraId="74669722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7C6" w14:textId="77777777" w:rsidR="00D5579B" w:rsidRDefault="00D5579B" w:rsidP="003E7CF6">
            <w:pPr>
              <w:pStyle w:val="NoSpacing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E37" w14:textId="786B45BF" w:rsidR="00D5579B" w:rsidRDefault="00DC093F" w:rsidP="003E7CF6">
            <w:pPr>
              <w:pStyle w:val="NoSpacing"/>
            </w:pPr>
            <w:proofErr w:type="spellStart"/>
            <w:r>
              <w:t>Busher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469" w14:textId="77777777" w:rsidR="00D5579B" w:rsidRDefault="00D5579B" w:rsidP="003E7CF6">
            <w:pPr>
              <w:pStyle w:val="NoSpacing"/>
              <w:jc w:val="center"/>
            </w:pPr>
            <w: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794" w14:textId="5E03D9AD" w:rsidR="00D5579B" w:rsidRDefault="00DC093F" w:rsidP="003E7CF6">
            <w:pPr>
              <w:pStyle w:val="NoSpacing"/>
              <w:jc w:val="center"/>
            </w:pPr>
            <w:r>
              <w:t>6</w:t>
            </w:r>
          </w:p>
        </w:tc>
      </w:tr>
      <w:tr w:rsidR="00D5579B" w:rsidRPr="004E0831" w14:paraId="05FA4EDF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28C" w14:textId="77777777" w:rsidR="00D5579B" w:rsidRDefault="00D5579B" w:rsidP="003E7CF6">
            <w:pPr>
              <w:pStyle w:val="NoSpacing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D9D" w14:textId="7AFD51CA" w:rsidR="00D5579B" w:rsidRDefault="00DC093F" w:rsidP="003E7CF6">
            <w:pPr>
              <w:pStyle w:val="NoSpacing"/>
            </w:pPr>
            <w:r>
              <w:t>Harris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830" w14:textId="77777777" w:rsidR="00D5579B" w:rsidRDefault="00D5579B" w:rsidP="003E7CF6">
            <w:pPr>
              <w:pStyle w:val="NoSpacing"/>
              <w:jc w:val="center"/>
            </w:pPr>
            <w: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F59" w14:textId="77777777" w:rsidR="00D5579B" w:rsidRDefault="00D5579B" w:rsidP="003E7CF6">
            <w:pPr>
              <w:pStyle w:val="NoSpacing"/>
              <w:jc w:val="center"/>
            </w:pPr>
            <w:r>
              <w:t>1</w:t>
            </w:r>
          </w:p>
        </w:tc>
      </w:tr>
      <w:tr w:rsidR="00DC093F" w:rsidRPr="004E0831" w14:paraId="08D747DE" w14:textId="77777777" w:rsidTr="003E7CF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E04" w14:textId="45ECCEBD" w:rsidR="00DC093F" w:rsidRDefault="00DC093F" w:rsidP="003E7CF6">
            <w:pPr>
              <w:pStyle w:val="NoSpacing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CFE" w14:textId="60B9CD56" w:rsidR="00DC093F" w:rsidRDefault="00DC093F" w:rsidP="003E7CF6">
            <w:pPr>
              <w:pStyle w:val="NoSpacing"/>
            </w:pPr>
            <w:proofErr w:type="spellStart"/>
            <w:r>
              <w:t>Donkersley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AC2" w14:textId="3F4B765E" w:rsidR="00DC093F" w:rsidRDefault="00DC093F" w:rsidP="003E7CF6">
            <w:pPr>
              <w:pStyle w:val="NoSpacing"/>
              <w:jc w:val="center"/>
            </w:pPr>
            <w:r>
              <w:t>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030" w14:textId="4D08CBF7" w:rsidR="00DC093F" w:rsidRDefault="00DC093F" w:rsidP="003E7CF6">
            <w:pPr>
              <w:pStyle w:val="NoSpacing"/>
              <w:jc w:val="center"/>
            </w:pPr>
            <w:r>
              <w:t>3</w:t>
            </w:r>
          </w:p>
        </w:tc>
      </w:tr>
    </w:tbl>
    <w:p w14:paraId="6EB063B3" w14:textId="77777777" w:rsidR="00D5579B" w:rsidRPr="004E0831" w:rsidRDefault="00D5579B" w:rsidP="00D5579B">
      <w:pPr>
        <w:jc w:val="center"/>
        <w:rPr>
          <w:rFonts w:eastAsia="Calibri" w:cs="Calibri"/>
          <w:b/>
        </w:rPr>
      </w:pPr>
    </w:p>
    <w:p w14:paraId="7FEDCE0C" w14:textId="77777777" w:rsidR="00D5579B" w:rsidRPr="004E0831" w:rsidRDefault="00D5579B" w:rsidP="00D5579B">
      <w:pPr>
        <w:jc w:val="center"/>
        <w:rPr>
          <w:rFonts w:eastAsia="Calibri" w:cs="Calibri"/>
          <w:b/>
        </w:rPr>
      </w:pPr>
      <w:r w:rsidRPr="004E0831">
        <w:rPr>
          <w:rFonts w:eastAsia="Calibri" w:cs="Calibri"/>
          <w:b/>
        </w:rPr>
        <w:t>(Maximum 10 entries count, Max points achievable = 54 for standards and 51 for mutation award. Only main show classes or specials count)</w:t>
      </w:r>
    </w:p>
    <w:p w14:paraId="6106A4A8" w14:textId="6EAFCC33" w:rsidR="00D5579B" w:rsidRPr="004E0831" w:rsidRDefault="00D5579B" w:rsidP="00D5579B">
      <w:pPr>
        <w:jc w:val="center"/>
        <w:rPr>
          <w:rFonts w:eastAsia="Calibri" w:cs="Calibri"/>
          <w:b/>
          <w:i/>
          <w:u w:val="single"/>
        </w:rPr>
      </w:pPr>
      <w:r w:rsidRPr="004E0831">
        <w:rPr>
          <w:rFonts w:eastAsia="Calibri" w:cs="Calibri"/>
          <w:b/>
          <w:i/>
          <w:u w:val="single"/>
        </w:rPr>
        <w:t xml:space="preserve">*** Exhibitors Award Winner *** </w:t>
      </w:r>
      <w:r>
        <w:rPr>
          <w:rFonts w:eastAsia="Calibri" w:cs="Calibri"/>
          <w:b/>
          <w:i/>
          <w:u w:val="single"/>
        </w:rPr>
        <w:t xml:space="preserve">Heather </w:t>
      </w:r>
      <w:proofErr w:type="spellStart"/>
      <w:r>
        <w:rPr>
          <w:rFonts w:eastAsia="Calibri" w:cs="Calibri"/>
          <w:b/>
          <w:i/>
          <w:u w:val="single"/>
        </w:rPr>
        <w:t>Boncey</w:t>
      </w:r>
      <w:proofErr w:type="spellEnd"/>
      <w:r w:rsidRPr="004E0831">
        <w:rPr>
          <w:rFonts w:eastAsia="Calibri" w:cs="Calibri"/>
          <w:b/>
          <w:i/>
          <w:u w:val="single"/>
        </w:rPr>
        <w:t xml:space="preserve"> *** </w:t>
      </w:r>
      <w:r>
        <w:rPr>
          <w:rFonts w:cs="Calibri"/>
          <w:b/>
          <w:i/>
          <w:u w:val="single"/>
        </w:rPr>
        <w:t>2</w:t>
      </w:r>
      <w:r>
        <w:rPr>
          <w:rFonts w:cs="Calibri"/>
          <w:b/>
          <w:i/>
          <w:u w:val="single"/>
        </w:rPr>
        <w:t>6.0</w:t>
      </w:r>
      <w:r w:rsidRPr="004E0831">
        <w:rPr>
          <w:rFonts w:eastAsia="Calibri" w:cs="Calibri"/>
          <w:b/>
          <w:i/>
          <w:u w:val="single"/>
        </w:rPr>
        <w:t xml:space="preserve"> points ***</w:t>
      </w:r>
    </w:p>
    <w:p w14:paraId="56E7BC70" w14:textId="41F565C2" w:rsidR="00D5579B" w:rsidRDefault="00D5579B" w:rsidP="00D5579B">
      <w:pPr>
        <w:jc w:val="center"/>
      </w:pPr>
      <w:r w:rsidRPr="004E0831">
        <w:rPr>
          <w:rFonts w:eastAsia="Calibri" w:cs="Calibri"/>
          <w:b/>
          <w:i/>
          <w:u w:val="single"/>
        </w:rPr>
        <w:t xml:space="preserve">Judges Choice Novice Award Winner </w:t>
      </w:r>
      <w:r>
        <w:rPr>
          <w:rFonts w:eastAsia="Calibri" w:cs="Calibri"/>
          <w:b/>
          <w:i/>
          <w:u w:val="single"/>
        </w:rPr>
        <w:t xml:space="preserve">–   </w:t>
      </w:r>
    </w:p>
    <w:p w14:paraId="5BC687C3" w14:textId="77777777" w:rsidR="00341F9D" w:rsidRDefault="00341F9D"/>
    <w:sectPr w:rsidR="0034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4D"/>
    <w:rsid w:val="00341F9D"/>
    <w:rsid w:val="008B3842"/>
    <w:rsid w:val="00A3064D"/>
    <w:rsid w:val="00BD37D0"/>
    <w:rsid w:val="00C1528D"/>
    <w:rsid w:val="00D5579B"/>
    <w:rsid w:val="00D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A0C0"/>
  <w15:chartTrackingRefBased/>
  <w15:docId w15:val="{C6AFDDD7-DA60-49F8-8D3E-5B17562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57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Allcoat</dc:creator>
  <cp:keywords/>
  <dc:description/>
  <cp:lastModifiedBy>Bob Allcoat</cp:lastModifiedBy>
  <cp:revision>4</cp:revision>
  <dcterms:created xsi:type="dcterms:W3CDTF">2018-06-29T17:36:00Z</dcterms:created>
  <dcterms:modified xsi:type="dcterms:W3CDTF">2018-06-29T17:52:00Z</dcterms:modified>
</cp:coreProperties>
</file>